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0AA2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88255" cy="7200265"/>
            <wp:effectExtent l="0" t="0" r="17145" b="635"/>
            <wp:docPr id="4" name="图片 4" descr="20220520090213_1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20520090213_16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8255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93970" cy="7200265"/>
            <wp:effectExtent l="0" t="0" r="11430" b="635"/>
            <wp:docPr id="3" name="图片 3" descr="20220520090217_6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20520090217_667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397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93970" cy="7200265"/>
            <wp:effectExtent l="0" t="0" r="11430" b="635"/>
            <wp:docPr id="2" name="图片 2" descr="20220520090222_0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20520090222_024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397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093970" cy="7200265"/>
            <wp:effectExtent l="0" t="0" r="11430" b="635"/>
            <wp:docPr id="1" name="图片 1" descr="20220520090225_9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0520090225_999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397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3C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2026-07-31T06:49:10Z</dcterms:created>
  <dc:creator>Administrator</dc:creator>
  <cp:lastModifiedBy>冰杰</cp:lastModifiedBy>
  <dcterms:modified xsi:type="dcterms:W3CDTF">2026-07-31T06:49:55Z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eyJoZGlkIjoiYzI0M2NmYmY1MDU3M2Q0Y2NkZmNiMjg5MjY3MDY1ZDkiLCJ1c2VySWQiOiIyNjQwODUyNzEifQ==</vt:lpwstr>
  </property>
  <property fmtid="{D5CDD505-2E9C-101B-9397-08002B2CF9AE}" pid="4" name="ICV">
    <vt:lpwstr>17979DB5BC9344878EBFDDF02C09822C_12</vt:lpwstr>
  </property>
</Properties>
</file>